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FF" w:rsidRPr="00D80F0C" w:rsidRDefault="004652FF" w:rsidP="004652F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D80F0C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2</w:t>
      </w:r>
    </w:p>
    <w:p w:rsidR="004652FF" w:rsidRPr="00D80F0C" w:rsidRDefault="004652FF" w:rsidP="004652FF">
      <w:pPr>
        <w:jc w:val="center"/>
        <w:rPr>
          <w:sz w:val="28"/>
          <w:szCs w:val="28"/>
        </w:rPr>
      </w:pPr>
    </w:p>
    <w:p w:rsidR="004652FF" w:rsidRPr="00D80F0C" w:rsidRDefault="004652FF" w:rsidP="004652FF">
      <w:pPr>
        <w:jc w:val="center"/>
        <w:rPr>
          <w:sz w:val="28"/>
          <w:szCs w:val="28"/>
        </w:rPr>
      </w:pPr>
      <w:r w:rsidRPr="00D80F0C">
        <w:rPr>
          <w:sz w:val="28"/>
          <w:szCs w:val="28"/>
        </w:rPr>
        <w:t>Результаты проведения выездных приемов граждан в ТОРМ начальниками Инспекций и заместителя</w:t>
      </w:r>
      <w:r>
        <w:rPr>
          <w:sz w:val="28"/>
          <w:szCs w:val="28"/>
        </w:rPr>
        <w:t>ми начальников Инспекций за 2017</w:t>
      </w:r>
      <w:r w:rsidRPr="00D80F0C">
        <w:rPr>
          <w:sz w:val="28"/>
          <w:szCs w:val="28"/>
        </w:rPr>
        <w:t xml:space="preserve"> год</w:t>
      </w:r>
    </w:p>
    <w:p w:rsidR="004652FF" w:rsidRPr="00D80F0C" w:rsidRDefault="004652FF" w:rsidP="004652FF">
      <w:pPr>
        <w:jc w:val="center"/>
        <w:rPr>
          <w:sz w:val="28"/>
          <w:szCs w:val="28"/>
        </w:rPr>
      </w:pPr>
    </w:p>
    <w:p w:rsidR="004652FF" w:rsidRPr="00D80F0C" w:rsidRDefault="004652FF" w:rsidP="004652FF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43"/>
        <w:gridCol w:w="1984"/>
        <w:gridCol w:w="1843"/>
      </w:tblGrid>
      <w:tr w:rsidR="004652FF" w:rsidRPr="00D80F0C" w:rsidTr="00392DEE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Налоговый орган</w:t>
            </w:r>
          </w:p>
        </w:tc>
        <w:tc>
          <w:tcPr>
            <w:tcW w:w="1843" w:type="dxa"/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Период</w:t>
            </w:r>
          </w:p>
        </w:tc>
        <w:tc>
          <w:tcPr>
            <w:tcW w:w="1984" w:type="dxa"/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Проведено приемов</w:t>
            </w:r>
          </w:p>
        </w:tc>
        <w:tc>
          <w:tcPr>
            <w:tcW w:w="1843" w:type="dxa"/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2"/>
                <w:szCs w:val="22"/>
              </w:rPr>
            </w:pPr>
            <w:r w:rsidRPr="00147B3C">
              <w:rPr>
                <w:rFonts w:eastAsia="Calibri"/>
                <w:sz w:val="22"/>
                <w:szCs w:val="22"/>
              </w:rPr>
              <w:t>Принято граждан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 xml:space="preserve">6325 МИ ФНС России №3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652FF" w:rsidRPr="00D80F0C" w:rsidTr="00392DEE">
        <w:trPr>
          <w:trHeight w:val="3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652FF" w:rsidRPr="00D80F0C" w:rsidTr="00392DEE">
        <w:trPr>
          <w:trHeight w:val="367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 xml:space="preserve">6376 МИ ФНС России №7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652FF" w:rsidRPr="00D80F0C" w:rsidTr="00392DEE">
        <w:trPr>
          <w:trHeight w:val="324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4652FF" w:rsidRPr="00D80F0C" w:rsidTr="00392DEE">
        <w:trPr>
          <w:trHeight w:val="324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6377 МИ ФНС России №8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652FF" w:rsidRPr="00D80F0C" w:rsidTr="00392DE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652FF" w:rsidRPr="00D80F0C" w:rsidTr="00392DE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6375 МИ ФНС России №11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652FF" w:rsidRPr="00D80F0C" w:rsidTr="00392DEE">
        <w:trPr>
          <w:trHeight w:val="309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652FF" w:rsidRPr="00D80F0C" w:rsidTr="00392DEE">
        <w:trPr>
          <w:trHeight w:val="309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6372 МИ ФНС России №14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652FF" w:rsidRPr="00D80F0C" w:rsidTr="00392DE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652FF" w:rsidRPr="00D80F0C" w:rsidTr="00392DEE">
        <w:trPr>
          <w:trHeight w:val="31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6382 МИ ФНС России №15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652FF" w:rsidRPr="00D80F0C" w:rsidTr="00392DE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652FF" w:rsidRPr="00D80F0C" w:rsidTr="00392DE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6330 МИ ФНС России №16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652FF" w:rsidRPr="00D80F0C" w:rsidTr="00392DE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652FF" w:rsidRPr="00D80F0C" w:rsidTr="00392DEE">
        <w:trPr>
          <w:trHeight w:val="296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652FF" w:rsidRPr="00D80F0C" w:rsidTr="00392DEE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6381 МИ НФС России №17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652FF" w:rsidRPr="00D80F0C" w:rsidTr="00392DEE"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652FF" w:rsidRPr="00D80F0C" w:rsidTr="00392DEE">
        <w:trPr>
          <w:trHeight w:val="295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кв. 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4652FF" w:rsidRPr="00D80F0C" w:rsidTr="00392DEE">
        <w:trPr>
          <w:trHeight w:val="295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2FF" w:rsidRPr="00147B3C" w:rsidRDefault="004652FF" w:rsidP="00392DE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984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652FF" w:rsidRPr="00D80F0C" w:rsidTr="00392DEE">
        <w:trPr>
          <w:trHeight w:val="232"/>
        </w:trPr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  <w:r w:rsidRPr="00E85ED1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4652FF" w:rsidRPr="00E85ED1" w:rsidRDefault="004652FF" w:rsidP="00392D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4652FF" w:rsidRPr="00EE2BB5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1843" w:type="dxa"/>
            <w:shd w:val="clear" w:color="auto" w:fill="auto"/>
          </w:tcPr>
          <w:p w:rsidR="004652FF" w:rsidRPr="00F81F1B" w:rsidRDefault="004652FF" w:rsidP="00392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</w:t>
            </w:r>
          </w:p>
        </w:tc>
      </w:tr>
    </w:tbl>
    <w:p w:rsidR="004652FF" w:rsidRPr="00D80F0C" w:rsidRDefault="004652FF" w:rsidP="004652FF">
      <w:pPr>
        <w:jc w:val="center"/>
        <w:rPr>
          <w:sz w:val="28"/>
          <w:szCs w:val="28"/>
        </w:rPr>
      </w:pPr>
    </w:p>
    <w:p w:rsidR="00C35F3B" w:rsidRDefault="00C35F3B">
      <w:bookmarkStart w:id="0" w:name="_GoBack"/>
      <w:bookmarkEnd w:id="0"/>
    </w:p>
    <w:sectPr w:rsidR="00C35F3B" w:rsidSect="00764055">
      <w:headerReference w:type="even" r:id="rId5"/>
      <w:headerReference w:type="default" r:id="rId6"/>
      <w:pgSz w:w="11906" w:h="16838"/>
      <w:pgMar w:top="993" w:right="707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4D" w:rsidRDefault="004652FF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0134D" w:rsidRDefault="00465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4D" w:rsidRDefault="004652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00134D" w:rsidRDefault="00465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FF"/>
    <w:rsid w:val="00087DA6"/>
    <w:rsid w:val="004652FF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2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2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52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2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2018-01-30T08:41:00Z</dcterms:created>
  <dcterms:modified xsi:type="dcterms:W3CDTF">2018-01-30T08:42:00Z</dcterms:modified>
</cp:coreProperties>
</file>